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110"/>
      </w:tblGrid>
      <w:tr w:rsidR="00C549B6" w:rsidTr="00C549B6">
        <w:tc>
          <w:tcPr>
            <w:tcW w:w="11307" w:type="dxa"/>
          </w:tcPr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549B6" w:rsidRPr="00C549B6" w:rsidRDefault="008F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8F1892">
              <w:rPr>
                <w:rFonts w:ascii="Times New Roman" w:hAnsi="Times New Roman" w:cs="Times New Roman"/>
                <w:sz w:val="24"/>
                <w:szCs w:val="24"/>
              </w:rPr>
              <w:t>Г.С.Шведов</w:t>
            </w:r>
            <w:proofErr w:type="spellEnd"/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F1892">
              <w:rPr>
                <w:rFonts w:ascii="Times New Roman" w:hAnsi="Times New Roman" w:cs="Times New Roman"/>
                <w:sz w:val="24"/>
                <w:szCs w:val="24"/>
              </w:rPr>
              <w:t>_2020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49B6" w:rsidRPr="00C549B6" w:rsidRDefault="00C549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№ </w:t>
            </w:r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34/_________-</w:t>
            </w:r>
            <w:proofErr w:type="gramStart"/>
            <w:r w:rsidRPr="00C549B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</w:t>
            </w:r>
            <w:proofErr w:type="gramEnd"/>
          </w:p>
          <w:p w:rsidR="00C549B6" w:rsidRPr="00C549B6" w:rsidRDefault="00C54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8F1892">
              <w:rPr>
                <w:rFonts w:ascii="Times New Roman" w:hAnsi="Times New Roman" w:cs="Times New Roman"/>
                <w:sz w:val="16"/>
                <w:szCs w:val="16"/>
              </w:rPr>
              <w:t xml:space="preserve">        от  «___»___________2020</w:t>
            </w:r>
            <w:r w:rsidRPr="00C549B6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549B6" w:rsidRPr="00C549B6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549B6" w:rsidRPr="00C549B6" w:rsidRDefault="00C549B6">
            <w:pPr>
              <w:ind w:left="-250" w:firstLine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>А.М. Смирнов</w:t>
            </w:r>
          </w:p>
          <w:p w:rsidR="00C549B6" w:rsidRPr="00C549B6" w:rsidRDefault="00C549B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     «____»_________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18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54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49B6" w:rsidRDefault="00C549B6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599" w:rsidRDefault="00FA5599" w:rsidP="00FA559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33D" w:rsidRPr="00CD38C9" w:rsidRDefault="00B3233D" w:rsidP="006253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46F5D" w:rsidRPr="00EB222D" w:rsidRDefault="00B3233D" w:rsidP="00EB22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улучшению условий труда по результатам специаль</w:t>
      </w:r>
      <w:r w:rsidR="00584085" w:rsidRPr="00CD38C9">
        <w:rPr>
          <w:rFonts w:ascii="Times New Roman" w:hAnsi="Times New Roman" w:cs="Times New Roman"/>
          <w:color w:val="000000" w:themeColor="text1"/>
          <w:sz w:val="28"/>
          <w:szCs w:val="28"/>
        </w:rPr>
        <w:t>ной оц</w:t>
      </w:r>
      <w:r w:rsidR="00EB2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енки условий труда, проведенной </w:t>
      </w:r>
      <w:r w:rsidR="00EB222D" w:rsidRPr="00EB222D">
        <w:rPr>
          <w:rFonts w:ascii="Times New Roman" w:hAnsi="Times New Roman" w:cs="Times New Roman"/>
          <w:sz w:val="28"/>
          <w:szCs w:val="28"/>
        </w:rPr>
        <w:t xml:space="preserve">в производстве оборудования МЗ АЭС по технологии </w:t>
      </w:r>
      <w:proofErr w:type="spellStart"/>
      <w:r w:rsidR="00EB222D" w:rsidRPr="00EB222D">
        <w:rPr>
          <w:rFonts w:ascii="Times New Roman" w:hAnsi="Times New Roman" w:cs="Times New Roman"/>
          <w:sz w:val="28"/>
          <w:szCs w:val="28"/>
        </w:rPr>
        <w:t>Arabelle</w:t>
      </w:r>
      <w:proofErr w:type="spellEnd"/>
      <w:r w:rsidR="00EB222D" w:rsidRPr="00EB222D">
        <w:rPr>
          <w:rFonts w:ascii="Times New Roman" w:hAnsi="Times New Roman" w:cs="Times New Roman"/>
          <w:sz w:val="28"/>
          <w:szCs w:val="28"/>
        </w:rPr>
        <w:t xml:space="preserve"> (900) и в п</w:t>
      </w:r>
      <w:r w:rsidR="00EB222D" w:rsidRPr="00EB222D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роизводственном подразделении № 930 в</w:t>
      </w:r>
      <w:r w:rsidR="00EB222D" w:rsidRPr="00EB222D">
        <w:rPr>
          <w:rFonts w:ascii="Times New Roman" w:hAnsi="Times New Roman" w:cs="Times New Roman"/>
          <w:sz w:val="28"/>
          <w:szCs w:val="28"/>
        </w:rPr>
        <w:t xml:space="preserve"> 2020 году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"/>
        <w:gridCol w:w="528"/>
        <w:gridCol w:w="1103"/>
        <w:gridCol w:w="2015"/>
        <w:gridCol w:w="2693"/>
        <w:gridCol w:w="426"/>
        <w:gridCol w:w="2268"/>
        <w:gridCol w:w="141"/>
        <w:gridCol w:w="1701"/>
        <w:gridCol w:w="1614"/>
        <w:gridCol w:w="1647"/>
        <w:gridCol w:w="1188"/>
        <w:gridCol w:w="87"/>
      </w:tblGrid>
      <w:tr w:rsidR="005A3E22" w:rsidRPr="00BF26F4" w:rsidTr="004F4C08">
        <w:trPr>
          <w:trHeight w:hRule="exact" w:val="740"/>
        </w:trPr>
        <w:tc>
          <w:tcPr>
            <w:tcW w:w="534" w:type="dxa"/>
            <w:gridSpan w:val="2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рабочего места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рабочего места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  </w:t>
            </w: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3261" w:type="dxa"/>
            <w:gridSpan w:val="2"/>
          </w:tcPr>
          <w:p w:rsidR="00B769FA" w:rsidRPr="00BF26F4" w:rsidRDefault="0046476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Отметка о выполнении</w:t>
            </w:r>
          </w:p>
        </w:tc>
      </w:tr>
      <w:tr w:rsidR="005A3E22" w:rsidRPr="00BF26F4" w:rsidTr="004F4C08">
        <w:trPr>
          <w:trHeight w:hRule="exact" w:val="283"/>
        </w:trPr>
        <w:tc>
          <w:tcPr>
            <w:tcW w:w="534" w:type="dxa"/>
            <w:gridSpan w:val="2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</w:tcPr>
          <w:p w:rsidR="00B769FA" w:rsidRPr="00BF26F4" w:rsidRDefault="00B769FA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</w:tcPr>
          <w:p w:rsidR="00B769FA" w:rsidRPr="00BF26F4" w:rsidRDefault="00B769FA" w:rsidP="00EB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B769FA" w:rsidRPr="00BF26F4" w:rsidRDefault="00B769FA" w:rsidP="002F7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43200" w:rsidRPr="00BF26F4" w:rsidTr="004F4C08">
        <w:trPr>
          <w:trHeight w:hRule="exact" w:val="415"/>
        </w:trPr>
        <w:tc>
          <w:tcPr>
            <w:tcW w:w="15417" w:type="dxa"/>
            <w:gridSpan w:val="13"/>
          </w:tcPr>
          <w:p w:rsidR="00443200" w:rsidRPr="00FA5599" w:rsidRDefault="00443200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A559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Производственное подразделение № </w:t>
            </w:r>
            <w:r w:rsidR="008F18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930 </w:t>
            </w:r>
          </w:p>
        </w:tc>
      </w:tr>
      <w:tr w:rsidR="007848FC" w:rsidRPr="00BF26F4" w:rsidTr="007848FC">
        <w:trPr>
          <w:trHeight w:val="735"/>
        </w:trPr>
        <w:tc>
          <w:tcPr>
            <w:tcW w:w="534" w:type="dxa"/>
            <w:gridSpan w:val="2"/>
            <w:vMerge w:val="restart"/>
          </w:tcPr>
          <w:p w:rsidR="007848FC" w:rsidRPr="00F01855" w:rsidRDefault="007848F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7848FC" w:rsidRPr="000E05E3" w:rsidRDefault="007848F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5E3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2015" w:type="dxa"/>
            <w:vMerge w:val="restart"/>
          </w:tcPr>
          <w:p w:rsidR="007848FC" w:rsidRPr="00BF26F4" w:rsidRDefault="007848FC" w:rsidP="00416C8D">
            <w:pPr>
              <w:pStyle w:val="a7"/>
              <w:jc w:val="both"/>
              <w:rPr>
                <w:color w:val="000000" w:themeColor="text1"/>
              </w:rPr>
            </w:pPr>
            <w:r>
              <w:t>Слесарь по сборке мета</w:t>
            </w:r>
            <w:r>
              <w:t>л</w:t>
            </w:r>
            <w:r>
              <w:t>локонструкций</w:t>
            </w:r>
          </w:p>
        </w:tc>
        <w:tc>
          <w:tcPr>
            <w:tcW w:w="3119" w:type="dxa"/>
            <w:gridSpan w:val="2"/>
          </w:tcPr>
          <w:p w:rsidR="007848FC" w:rsidRPr="0077491E" w:rsidRDefault="007848FC" w:rsidP="007848FC">
            <w:pPr>
              <w:pStyle w:val="a7"/>
            </w:pPr>
            <w:r>
              <w:t>Для снижения вредного во</w:t>
            </w:r>
            <w:r>
              <w:t>з</w:t>
            </w:r>
            <w:r>
              <w:t>действия химических веще</w:t>
            </w:r>
            <w:proofErr w:type="gramStart"/>
            <w:r>
              <w:t>ств пр</w:t>
            </w:r>
            <w:proofErr w:type="gramEnd"/>
            <w:r>
              <w:t>и работах использовать индивидуальные средства защиты органов дыхания (с классом защ</w:t>
            </w:r>
            <w:r>
              <w:t>и</w:t>
            </w:r>
            <w:r>
              <w:t>ты не менее FFP2).</w:t>
            </w:r>
          </w:p>
        </w:tc>
        <w:tc>
          <w:tcPr>
            <w:tcW w:w="2409" w:type="dxa"/>
            <w:gridSpan w:val="2"/>
          </w:tcPr>
          <w:p w:rsidR="007848FC" w:rsidRPr="0077491E" w:rsidRDefault="007848FC" w:rsidP="007848FC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химического фактора.</w:t>
            </w:r>
          </w:p>
        </w:tc>
        <w:tc>
          <w:tcPr>
            <w:tcW w:w="1701" w:type="dxa"/>
          </w:tcPr>
          <w:p w:rsidR="007848FC" w:rsidRPr="00BF26F4" w:rsidRDefault="00AC50AC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7848FC" w:rsidRPr="00BF26F4" w:rsidRDefault="007848FC" w:rsidP="0078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7848FC" w:rsidRDefault="007848FC" w:rsidP="0078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 w:rsidR="00AB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7848FC" w:rsidRPr="00BF26F4" w:rsidRDefault="007848FC" w:rsidP="00784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7848FC" w:rsidRPr="00BF26F4" w:rsidRDefault="007848F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48FC" w:rsidRPr="00BF26F4" w:rsidRDefault="007848FC" w:rsidP="009A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8FC" w:rsidRPr="00BF26F4" w:rsidTr="007848FC">
        <w:trPr>
          <w:trHeight w:hRule="exact" w:val="1152"/>
        </w:trPr>
        <w:tc>
          <w:tcPr>
            <w:tcW w:w="534" w:type="dxa"/>
            <w:gridSpan w:val="2"/>
            <w:vMerge/>
          </w:tcPr>
          <w:p w:rsidR="007848FC" w:rsidRPr="00F01855" w:rsidRDefault="007848F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7848FC" w:rsidRPr="000E05E3" w:rsidRDefault="007848F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848FC" w:rsidRPr="00BF26F4" w:rsidRDefault="007848FC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7848FC" w:rsidRDefault="007848FC" w:rsidP="007848FC">
            <w:pPr>
              <w:pStyle w:val="a7"/>
            </w:pPr>
            <w:r>
              <w:t>Учитывая вредное воздействия ш</w:t>
            </w:r>
            <w:r>
              <w:t>у</w:t>
            </w:r>
            <w:r>
              <w:t>ма на организм работника в условиях его воздействия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прот</w:t>
            </w:r>
            <w:r>
              <w:t>и</w:t>
            </w:r>
            <w:r>
              <w:t>вошумные</w:t>
            </w:r>
            <w:proofErr w:type="spellEnd"/>
            <w:r>
              <w:t xml:space="preserve"> наушники и вкладыши).</w:t>
            </w:r>
          </w:p>
        </w:tc>
        <w:tc>
          <w:tcPr>
            <w:tcW w:w="2409" w:type="dxa"/>
            <w:gridSpan w:val="2"/>
          </w:tcPr>
          <w:p w:rsidR="007848FC" w:rsidRDefault="007848FC" w:rsidP="007848FC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шума.</w:t>
            </w:r>
          </w:p>
        </w:tc>
        <w:tc>
          <w:tcPr>
            <w:tcW w:w="1701" w:type="dxa"/>
          </w:tcPr>
          <w:p w:rsidR="007848FC" w:rsidRPr="00BF26F4" w:rsidRDefault="007848FC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7848FC" w:rsidRPr="00BF26F4" w:rsidRDefault="007848FC" w:rsidP="00C07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848FC" w:rsidRPr="00BF26F4" w:rsidRDefault="007848FC" w:rsidP="009A3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0AC" w:rsidRPr="00BF26F4" w:rsidTr="00DB63BB">
        <w:trPr>
          <w:trHeight w:hRule="exact" w:val="1712"/>
        </w:trPr>
        <w:tc>
          <w:tcPr>
            <w:tcW w:w="534" w:type="dxa"/>
            <w:gridSpan w:val="2"/>
            <w:vMerge/>
          </w:tcPr>
          <w:p w:rsidR="00AC50AC" w:rsidRPr="00F01855" w:rsidRDefault="00AC50A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AC50AC" w:rsidRPr="000E05E3" w:rsidRDefault="00AC50A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AC50AC" w:rsidRPr="00BF26F4" w:rsidRDefault="00AC50AC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AC50AC" w:rsidRDefault="00AC50AC" w:rsidP="007848FC">
            <w:pPr>
              <w:pStyle w:val="a7"/>
            </w:pPr>
            <w:r>
              <w:t>Учитывая тяжесть труда,  разр</w:t>
            </w:r>
            <w:r>
              <w:t>а</w:t>
            </w:r>
            <w:r>
              <w:t>ботать режим труда и отдыха, предусмо</w:t>
            </w:r>
            <w:r>
              <w:t>т</w:t>
            </w:r>
            <w:r>
              <w:t>рев удлиненные регламентированные п</w:t>
            </w:r>
            <w:r>
              <w:t>е</w:t>
            </w:r>
            <w:r>
              <w:t>рерывы  в течение рабочего дня, с пров</w:t>
            </w:r>
            <w:r>
              <w:t>е</w:t>
            </w:r>
            <w:r>
              <w:t>дением гимнастических упражнений.</w:t>
            </w:r>
          </w:p>
        </w:tc>
        <w:tc>
          <w:tcPr>
            <w:tcW w:w="2409" w:type="dxa"/>
            <w:gridSpan w:val="2"/>
          </w:tcPr>
          <w:p w:rsidR="00AC50AC" w:rsidRDefault="00AC50AC" w:rsidP="007848FC">
            <w:pPr>
              <w:pStyle w:val="a7"/>
            </w:pPr>
            <w:r>
              <w:t>Снижение тяжести труд</w:t>
            </w:r>
            <w:r>
              <w:t>о</w:t>
            </w:r>
            <w:r>
              <w:t>вого процесса</w:t>
            </w:r>
          </w:p>
        </w:tc>
        <w:tc>
          <w:tcPr>
            <w:tcW w:w="1701" w:type="dxa"/>
          </w:tcPr>
          <w:p w:rsidR="00AC50AC" w:rsidRDefault="002C2865" w:rsidP="00AC50A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01.07.2020 г.</w:t>
            </w:r>
          </w:p>
        </w:tc>
        <w:tc>
          <w:tcPr>
            <w:tcW w:w="3261" w:type="dxa"/>
            <w:gridSpan w:val="2"/>
          </w:tcPr>
          <w:p w:rsidR="00AC50AC" w:rsidRDefault="00AC50A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организации труда и заработной платы Алексина М.А.</w:t>
            </w:r>
          </w:p>
          <w:p w:rsidR="00AC50AC" w:rsidRDefault="00AC50A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оздоровительного центра Егорова Н.В.</w:t>
            </w:r>
          </w:p>
          <w:p w:rsidR="00AC50AC" w:rsidRPr="00BF26F4" w:rsidRDefault="00AC50A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50AC" w:rsidRPr="00BF26F4" w:rsidRDefault="00AC50AC" w:rsidP="00D71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0AC" w:rsidRPr="00BF26F4" w:rsidTr="00DB63BB">
        <w:trPr>
          <w:trHeight w:hRule="exact" w:val="998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</w:tcPr>
          <w:p w:rsidR="00AC50AC" w:rsidRPr="00F01855" w:rsidRDefault="00AC50A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C50AC" w:rsidRPr="000E05E3" w:rsidRDefault="00AC50A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C50AC" w:rsidRPr="00BF26F4" w:rsidRDefault="00AC50AC" w:rsidP="00416C8D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C50AC" w:rsidRDefault="00AC50AC" w:rsidP="007848FC">
            <w:pPr>
              <w:pStyle w:val="a7"/>
            </w:pPr>
            <w:r>
              <w:t>Для уменьшения вредного воздействия локальной вибрации при р</w:t>
            </w:r>
            <w:r>
              <w:t>а</w:t>
            </w:r>
            <w:r>
              <w:t xml:space="preserve">боте использовать </w:t>
            </w:r>
            <w:proofErr w:type="spellStart"/>
            <w:r>
              <w:t>виброзащитные</w:t>
            </w:r>
            <w:proofErr w:type="spellEnd"/>
            <w:r>
              <w:t xml:space="preserve"> </w:t>
            </w:r>
            <w:proofErr w:type="gramStart"/>
            <w:r>
              <w:t>СИЗ</w:t>
            </w:r>
            <w:proofErr w:type="gramEnd"/>
            <w:r>
              <w:t>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C50AC" w:rsidRDefault="00AC50AC" w:rsidP="007848FC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вибрации локальной.</w:t>
            </w:r>
          </w:p>
        </w:tc>
        <w:tc>
          <w:tcPr>
            <w:tcW w:w="1701" w:type="dxa"/>
          </w:tcPr>
          <w:p w:rsidR="00AC50AC" w:rsidRDefault="00AC50AC" w:rsidP="00AC50AC">
            <w:pPr>
              <w:jc w:val="center"/>
            </w:pPr>
            <w:r w:rsidRPr="001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AC50AC" w:rsidRPr="00334894" w:rsidRDefault="00AC50A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C50AC" w:rsidRPr="00BF26F4" w:rsidRDefault="00AC50AC" w:rsidP="00D71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0AC" w:rsidRPr="00BF26F4" w:rsidTr="00DB63BB">
        <w:trPr>
          <w:trHeight w:hRule="exact" w:val="140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50AC" w:rsidRPr="00F01855" w:rsidRDefault="00AC50A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</w:tcPr>
          <w:p w:rsidR="00AC50AC" w:rsidRPr="000E05E3" w:rsidRDefault="00AC50A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5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AC50AC" w:rsidRPr="00BF26F4" w:rsidRDefault="00AC50AC" w:rsidP="00C01B41">
            <w:pPr>
              <w:pStyle w:val="a7"/>
              <w:jc w:val="both"/>
              <w:rPr>
                <w:color w:val="000000" w:themeColor="text1"/>
              </w:rPr>
            </w:pPr>
            <w:r>
              <w:t>Электросварщик ручной сварки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C50AC" w:rsidRDefault="00AC50AC" w:rsidP="00DB63BB">
            <w:pPr>
              <w:pStyle w:val="a7"/>
            </w:pPr>
            <w:r>
              <w:t>Для снижения вредного во</w:t>
            </w:r>
            <w:r>
              <w:t>з</w:t>
            </w:r>
            <w:r>
              <w:t>действия химических веще</w:t>
            </w:r>
            <w:proofErr w:type="gramStart"/>
            <w:r>
              <w:t>ств пр</w:t>
            </w:r>
            <w:proofErr w:type="gramEnd"/>
            <w:r>
              <w:t>и работах использовать индивидуальные средства защиты органов дыхания (с классом защ</w:t>
            </w:r>
            <w:r>
              <w:t>и</w:t>
            </w:r>
            <w:r>
              <w:t>ты не менее FFP2).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C50AC" w:rsidRDefault="00AC50AC" w:rsidP="00DB63BB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химического фактора.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50AC" w:rsidRDefault="00AC50AC" w:rsidP="00AC50AC">
            <w:pPr>
              <w:jc w:val="center"/>
            </w:pPr>
            <w:r w:rsidRPr="001B0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AC50AC" w:rsidRPr="00BF26F4" w:rsidRDefault="00AC50AC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C50AC" w:rsidRPr="00BF26F4" w:rsidRDefault="00AC50AC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BB" w:rsidRPr="00BF26F4" w:rsidTr="00DB63BB">
        <w:trPr>
          <w:trHeight w:val="1678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DB63BB" w:rsidRPr="00F01855" w:rsidRDefault="00DB63BB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B63BB" w:rsidRPr="000E05E3" w:rsidRDefault="00DB63BB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B63BB" w:rsidRPr="00BF26F4" w:rsidRDefault="00DB63BB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B63BB" w:rsidRDefault="00DB63BB" w:rsidP="00DB63BB">
            <w:pPr>
              <w:pStyle w:val="a7"/>
            </w:pPr>
            <w:r>
              <w:t>Учитывая вредное воздействия ш</w:t>
            </w:r>
            <w:r>
              <w:t>у</w:t>
            </w:r>
            <w:r>
              <w:t>ма на организм работника в условиях его воздействия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прот</w:t>
            </w:r>
            <w:r>
              <w:t>и</w:t>
            </w:r>
            <w:r>
              <w:t>вошумные</w:t>
            </w:r>
            <w:proofErr w:type="spellEnd"/>
            <w:r>
              <w:t xml:space="preserve"> наушники и вкладыши).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шума.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3BB" w:rsidRPr="00BF26F4" w:rsidRDefault="00AC50AC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DB63BB" w:rsidRPr="00BF26F4" w:rsidRDefault="00DB63BB" w:rsidP="00121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B63BB" w:rsidRPr="00BF26F4" w:rsidRDefault="00DB63BB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BB" w:rsidRPr="00BF26F4" w:rsidTr="00DB63BB">
        <w:trPr>
          <w:trHeight w:hRule="exact" w:val="1798"/>
        </w:trPr>
        <w:tc>
          <w:tcPr>
            <w:tcW w:w="534" w:type="dxa"/>
            <w:gridSpan w:val="2"/>
            <w:vMerge/>
            <w:tcBorders>
              <w:left w:val="single" w:sz="4" w:space="0" w:color="auto"/>
            </w:tcBorders>
          </w:tcPr>
          <w:p w:rsidR="00DB63BB" w:rsidRPr="00F01855" w:rsidRDefault="00DB63BB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DB63BB" w:rsidRPr="000E05E3" w:rsidRDefault="00DB63BB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DB63BB" w:rsidRPr="00BF26F4" w:rsidRDefault="00DB63BB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DB63BB" w:rsidRDefault="00DB63BB" w:rsidP="00DB63BB">
            <w:pPr>
              <w:pStyle w:val="a7"/>
            </w:pPr>
            <w:r>
              <w:t>Учитывая тяжесть труда,  разр</w:t>
            </w:r>
            <w:r>
              <w:t>а</w:t>
            </w:r>
            <w:r>
              <w:t>ботать режим труда и отдыха, предусмо</w:t>
            </w:r>
            <w:r>
              <w:t>т</w:t>
            </w:r>
            <w:r>
              <w:t>рев удлиненные регламентированные п</w:t>
            </w:r>
            <w:r>
              <w:t>е</w:t>
            </w:r>
            <w:r>
              <w:t>рерывы  в течение рабочего дня, с пров</w:t>
            </w:r>
            <w:r>
              <w:t>е</w:t>
            </w:r>
            <w:r>
              <w:t>дением гимнастических упражнений.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Снижение тяжести труд</w:t>
            </w:r>
            <w:r>
              <w:t>о</w:t>
            </w:r>
            <w:r>
              <w:t>вого процесса.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3BB" w:rsidRPr="00BF26F4" w:rsidRDefault="002C2865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01.07.2020 г.</w:t>
            </w:r>
            <w:bookmarkStart w:id="0" w:name="_GoBack"/>
            <w:bookmarkEnd w:id="0"/>
          </w:p>
        </w:tc>
        <w:tc>
          <w:tcPr>
            <w:tcW w:w="3261" w:type="dxa"/>
            <w:gridSpan w:val="2"/>
          </w:tcPr>
          <w:p w:rsidR="00DB63BB" w:rsidRDefault="00DB63BB" w:rsidP="00D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организации труда и заработной платы Алексина М.А.</w:t>
            </w:r>
          </w:p>
          <w:p w:rsidR="00DB63BB" w:rsidRDefault="00DB63BB" w:rsidP="00DB6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оздоровительного центра Егорова Н.В.</w:t>
            </w:r>
          </w:p>
          <w:p w:rsidR="00DB63BB" w:rsidRPr="00BF26F4" w:rsidRDefault="00DB63BB" w:rsidP="00FA5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B63BB" w:rsidRPr="00BF26F4" w:rsidRDefault="00DB63BB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BB" w:rsidRPr="00BF26F4" w:rsidTr="00DB63BB">
        <w:trPr>
          <w:trHeight w:hRule="exact" w:val="2068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63BB" w:rsidRPr="00F01855" w:rsidRDefault="00DB63BB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DB63BB" w:rsidRPr="000E05E3" w:rsidRDefault="00DB63BB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B63BB" w:rsidRPr="00BF26F4" w:rsidRDefault="00DB63BB" w:rsidP="00C01B41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Для снижения неблагопр</w:t>
            </w:r>
            <w:r>
              <w:t>и</w:t>
            </w:r>
            <w:r>
              <w:t xml:space="preserve">ятного воздействия </w:t>
            </w:r>
            <w:proofErr w:type="gramStart"/>
            <w:r>
              <w:t>УФ-излучения</w:t>
            </w:r>
            <w:proofErr w:type="gramEnd"/>
            <w:r>
              <w:t xml:space="preserve"> строго соблюдать правила безопасной работы и применять средства индивидуальной з</w:t>
            </w:r>
            <w:r>
              <w:t>а</w:t>
            </w:r>
            <w:r>
              <w:t>щиты при воздействии данного фактора на местах.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Снижение время возде</w:t>
            </w:r>
            <w:r>
              <w:t>й</w:t>
            </w:r>
            <w:r>
              <w:t>ствия вредного фактора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63BB" w:rsidRPr="00BF26F4" w:rsidRDefault="00AC50AC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DB63BB" w:rsidRPr="00FA5599" w:rsidRDefault="00DB63BB" w:rsidP="00AC3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B63BB" w:rsidRPr="00BF26F4" w:rsidRDefault="00DB63BB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BB" w:rsidRPr="00BF26F4" w:rsidTr="0039293D">
        <w:trPr>
          <w:trHeight w:hRule="exact" w:val="171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</w:tcBorders>
          </w:tcPr>
          <w:p w:rsidR="00DB63BB" w:rsidRPr="00F01855" w:rsidRDefault="00DB63BB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</w:tcBorders>
          </w:tcPr>
          <w:p w:rsidR="00DB63BB" w:rsidRPr="000E05E3" w:rsidRDefault="00DB63BB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05E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B7E4B">
              <w:rPr>
                <w:rFonts w:ascii="Times New Roman" w:hAnsi="Times New Roman" w:cs="Times New Roman"/>
                <w:sz w:val="20"/>
                <w:szCs w:val="20"/>
              </w:rPr>
              <w:t>, 51,52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DB63BB" w:rsidRPr="00BF26F4" w:rsidRDefault="00DB63BB" w:rsidP="00BF26F4">
            <w:pPr>
              <w:pStyle w:val="a7"/>
              <w:jc w:val="both"/>
              <w:rPr>
                <w:color w:val="000000" w:themeColor="text1"/>
              </w:rPr>
            </w:pPr>
            <w:r>
              <w:t>Машинист крана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Учитывая вредное воздействия ш</w:t>
            </w:r>
            <w:r>
              <w:t>у</w:t>
            </w:r>
            <w:r>
              <w:t>ма на организм работника в условиях его воздействия использовать средства инд</w:t>
            </w:r>
            <w:r>
              <w:t>и</w:t>
            </w:r>
            <w:r>
              <w:t>видуальной защиты органов слуха (</w:t>
            </w:r>
            <w:proofErr w:type="spellStart"/>
            <w:r>
              <w:t>прот</w:t>
            </w:r>
            <w:r>
              <w:t>и</w:t>
            </w:r>
            <w:r>
              <w:t>вошумные</w:t>
            </w:r>
            <w:proofErr w:type="spellEnd"/>
            <w:r>
              <w:t xml:space="preserve"> наушники и вкладыши).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B63BB" w:rsidRDefault="00DB63BB" w:rsidP="00DB63BB">
            <w:pPr>
              <w:pStyle w:val="a7"/>
            </w:pPr>
            <w:r>
              <w:t>Снижение вредного возде</w:t>
            </w:r>
            <w:r>
              <w:t>й</w:t>
            </w:r>
            <w:r>
              <w:t>ствия шума</w:t>
            </w:r>
          </w:p>
        </w:tc>
        <w:tc>
          <w:tcPr>
            <w:tcW w:w="1701" w:type="dxa"/>
          </w:tcPr>
          <w:p w:rsidR="00DB63BB" w:rsidRPr="00BF26F4" w:rsidRDefault="00AC50AC" w:rsidP="00AC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DB63BB" w:rsidRPr="00BF26F4" w:rsidRDefault="00DB63BB" w:rsidP="0039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B63BB" w:rsidRPr="00BF26F4" w:rsidRDefault="00DB63BB" w:rsidP="00C01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0AC" w:rsidRPr="00BF26F4" w:rsidTr="0039293D">
        <w:trPr>
          <w:trHeight w:hRule="exact" w:val="998"/>
        </w:trPr>
        <w:tc>
          <w:tcPr>
            <w:tcW w:w="534" w:type="dxa"/>
            <w:gridSpan w:val="2"/>
            <w:vMerge/>
          </w:tcPr>
          <w:p w:rsidR="00AC50AC" w:rsidRPr="00F01855" w:rsidRDefault="00AC50A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AC50AC" w:rsidRPr="000E05E3" w:rsidRDefault="00AC50A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AC50AC" w:rsidRPr="00BF26F4" w:rsidRDefault="00AC50AC" w:rsidP="00BF26F4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AC50AC" w:rsidRDefault="00AC50AC" w:rsidP="00DB63BB">
            <w:pPr>
              <w:pStyle w:val="a7"/>
            </w:pPr>
            <w:r>
              <w:t>Использовать специал</w:t>
            </w:r>
            <w:r>
              <w:t>ь</w:t>
            </w:r>
            <w:r>
              <w:t xml:space="preserve">ные амортизирующие сиденья, резиновые, поролоновые или другие </w:t>
            </w:r>
            <w:proofErr w:type="spellStart"/>
            <w:r>
              <w:t>виброгасящие</w:t>
            </w:r>
            <w:proofErr w:type="spellEnd"/>
            <w:r>
              <w:t xml:space="preserve"> настилы.</w:t>
            </w:r>
          </w:p>
        </w:tc>
        <w:tc>
          <w:tcPr>
            <w:tcW w:w="2409" w:type="dxa"/>
            <w:gridSpan w:val="2"/>
          </w:tcPr>
          <w:p w:rsidR="00AC50AC" w:rsidRDefault="00AC50AC" w:rsidP="00DB63BB">
            <w:pPr>
              <w:pStyle w:val="a7"/>
            </w:pPr>
            <w:r>
              <w:t>Снижение вредного воздей</w:t>
            </w:r>
            <w:r>
              <w:t>ствия вибрации общей</w:t>
            </w:r>
          </w:p>
        </w:tc>
        <w:tc>
          <w:tcPr>
            <w:tcW w:w="1701" w:type="dxa"/>
          </w:tcPr>
          <w:p w:rsidR="00AC50AC" w:rsidRDefault="00AC50AC" w:rsidP="00AC50AC">
            <w:pPr>
              <w:jc w:val="center"/>
            </w:pPr>
            <w:r w:rsidRPr="00A35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AC50AC" w:rsidRPr="00BF26F4" w:rsidRDefault="00AC50AC" w:rsidP="0039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AC50AC" w:rsidRPr="00BF26F4" w:rsidRDefault="00AC50AC" w:rsidP="008C5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0AC" w:rsidRPr="00BF26F4" w:rsidTr="0039293D">
        <w:trPr>
          <w:gridBefore w:val="1"/>
          <w:wBefore w:w="6" w:type="dxa"/>
          <w:trHeight w:hRule="exact" w:val="984"/>
        </w:trPr>
        <w:tc>
          <w:tcPr>
            <w:tcW w:w="528" w:type="dxa"/>
          </w:tcPr>
          <w:p w:rsidR="00AC50AC" w:rsidRPr="00F01855" w:rsidRDefault="00AC50AC" w:rsidP="00F01855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</w:tcPr>
          <w:p w:rsidR="00AC50AC" w:rsidRPr="000E05E3" w:rsidRDefault="00AC50AC" w:rsidP="000E05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5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5" w:type="dxa"/>
          </w:tcPr>
          <w:p w:rsidR="00AC50AC" w:rsidRPr="006B799D" w:rsidRDefault="00AC50AC" w:rsidP="004F4C08">
            <w:pPr>
              <w:pStyle w:val="a7"/>
              <w:jc w:val="left"/>
            </w:pPr>
            <w:r>
              <w:t>Машинист крана</w:t>
            </w:r>
          </w:p>
        </w:tc>
        <w:tc>
          <w:tcPr>
            <w:tcW w:w="3119" w:type="dxa"/>
            <w:gridSpan w:val="2"/>
          </w:tcPr>
          <w:p w:rsidR="00AC50AC" w:rsidRDefault="00AC50AC" w:rsidP="0039293D">
            <w:pPr>
              <w:pStyle w:val="a7"/>
            </w:pPr>
            <w:r>
              <w:t>Использовать специал</w:t>
            </w:r>
            <w:r>
              <w:t>ь</w:t>
            </w:r>
            <w:r>
              <w:t xml:space="preserve">ные амортизирующие сиденья, резиновые, поролоновые или другие </w:t>
            </w:r>
            <w:proofErr w:type="spellStart"/>
            <w:r>
              <w:t>виброгасящие</w:t>
            </w:r>
            <w:proofErr w:type="spellEnd"/>
            <w:r>
              <w:t xml:space="preserve"> настилы.</w:t>
            </w:r>
          </w:p>
        </w:tc>
        <w:tc>
          <w:tcPr>
            <w:tcW w:w="2409" w:type="dxa"/>
            <w:gridSpan w:val="2"/>
          </w:tcPr>
          <w:p w:rsidR="00AC50AC" w:rsidRDefault="00AC50AC" w:rsidP="0039293D">
            <w:pPr>
              <w:pStyle w:val="a7"/>
            </w:pPr>
            <w:r>
              <w:t>Снижение вредного воздей</w:t>
            </w:r>
            <w:r>
              <w:t>ствия вибрации общей</w:t>
            </w:r>
          </w:p>
        </w:tc>
        <w:tc>
          <w:tcPr>
            <w:tcW w:w="1701" w:type="dxa"/>
          </w:tcPr>
          <w:p w:rsidR="00AC50AC" w:rsidRDefault="00AC50AC" w:rsidP="00AC50AC">
            <w:pPr>
              <w:jc w:val="center"/>
            </w:pPr>
            <w:r w:rsidRPr="00A35B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  <w:gridSpan w:val="2"/>
          </w:tcPr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</w:p>
          <w:p w:rsidR="00AB7E4B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производственного подразделения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30</w:t>
            </w:r>
          </w:p>
          <w:p w:rsidR="00AB7E4B" w:rsidRPr="00BF26F4" w:rsidRDefault="00AB7E4B" w:rsidP="00AB7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А.А.</w:t>
            </w:r>
          </w:p>
          <w:p w:rsidR="00AC50AC" w:rsidRPr="00BF26F4" w:rsidRDefault="00AC50AC" w:rsidP="00392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50AC" w:rsidRPr="00BF26F4" w:rsidRDefault="00AC50AC" w:rsidP="00A24CF1">
            <w:pPr>
              <w:pStyle w:val="a7"/>
              <w:rPr>
                <w:color w:val="000000" w:themeColor="text1"/>
              </w:rPr>
            </w:pPr>
          </w:p>
        </w:tc>
      </w:tr>
      <w:tr w:rsidR="00DB63BB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E4B" w:rsidRDefault="00AB7E4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E4B" w:rsidRDefault="00AB7E4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BB" w:rsidRDefault="00DB63BB" w:rsidP="004F4C0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4F4C08">
              <w:rPr>
                <w:rFonts w:ascii="Times New Roman" w:hAnsi="Times New Roman" w:cs="Times New Roman"/>
                <w:sz w:val="24"/>
                <w:szCs w:val="16"/>
              </w:rPr>
              <w:t xml:space="preserve">Заместитель Главного </w:t>
            </w:r>
            <w:r w:rsidRPr="004F4C08">
              <w:rPr>
                <w:rFonts w:ascii="Times New Roman" w:hAnsi="Times New Roman" w:cs="Times New Roman"/>
                <w:sz w:val="24"/>
                <w:szCs w:val="16"/>
              </w:rPr>
              <w:t xml:space="preserve">инженера – </w:t>
            </w:r>
          </w:p>
          <w:p w:rsidR="00DB63BB" w:rsidRDefault="00DB63BB" w:rsidP="004F4C0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4F4C08">
              <w:rPr>
                <w:rFonts w:ascii="Times New Roman" w:hAnsi="Times New Roman" w:cs="Times New Roman"/>
                <w:sz w:val="24"/>
                <w:szCs w:val="16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F4C08">
              <w:rPr>
                <w:rFonts w:ascii="Times New Roman" w:hAnsi="Times New Roman" w:cs="Times New Roman"/>
                <w:sz w:val="24"/>
                <w:szCs w:val="16"/>
              </w:rPr>
              <w:t xml:space="preserve">охраны труда </w:t>
            </w:r>
          </w:p>
          <w:p w:rsidR="00DB63BB" w:rsidRPr="004F4C08" w:rsidRDefault="00DB63BB" w:rsidP="004F4C0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08">
              <w:rPr>
                <w:rFonts w:ascii="Times New Roman" w:hAnsi="Times New Roman" w:cs="Times New Roman"/>
                <w:sz w:val="24"/>
                <w:szCs w:val="16"/>
              </w:rPr>
              <w:t>и промышленной безопасности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BB" w:rsidRDefault="00DB63BB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DB63BB" w:rsidRDefault="00DB63BB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E4B" w:rsidRDefault="00AB7E4B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7E4B" w:rsidRDefault="00AB7E4B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BB" w:rsidRPr="00CD38C9" w:rsidRDefault="00DB63BB" w:rsidP="00FA559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Воробьев </w:t>
            </w:r>
          </w:p>
        </w:tc>
      </w:tr>
      <w:tr w:rsidR="00DB63BB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3BB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3BB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3BB" w:rsidRPr="00CD38C9" w:rsidTr="00CE7C3D">
        <w:trPr>
          <w:gridAfter w:val="1"/>
          <w:wAfter w:w="87" w:type="dxa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3BB" w:rsidRPr="00CD38C9" w:rsidTr="00CE7C3D">
        <w:trPr>
          <w:gridAfter w:val="1"/>
          <w:wAfter w:w="87" w:type="dxa"/>
          <w:trHeight w:val="452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ППО «МЗ «ЗИО-ПОДОЛЬСК» РОСПРОФПРОМ</w:t>
            </w: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BB" w:rsidRPr="00CD38C9" w:rsidRDefault="00DB63BB" w:rsidP="00EB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63BB" w:rsidRPr="00CD38C9" w:rsidRDefault="00DB63BB" w:rsidP="00FA5599">
            <w:pPr>
              <w:rPr>
                <w:b/>
                <w:color w:val="000000" w:themeColor="text1"/>
                <w:sz w:val="24"/>
                <w:szCs w:val="24"/>
              </w:rPr>
            </w:pPr>
            <w:r w:rsidRPr="00C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Ю.А. Сидоров</w:t>
            </w:r>
          </w:p>
        </w:tc>
      </w:tr>
    </w:tbl>
    <w:p w:rsidR="00CE7C3D" w:rsidRPr="00CD38C9" w:rsidRDefault="00CE7C3D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0CC" w:rsidRPr="00BF26F4" w:rsidRDefault="002810CC" w:rsidP="002810C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E7C3D" w:rsidRPr="00BF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F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10CC" w:rsidRPr="00BF26F4" w:rsidSect="00343D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53"/>
    <w:multiLevelType w:val="hybridMultilevel"/>
    <w:tmpl w:val="7502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5E20"/>
    <w:multiLevelType w:val="hybridMultilevel"/>
    <w:tmpl w:val="94749A14"/>
    <w:lvl w:ilvl="0" w:tplc="68E20B3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33E"/>
    <w:multiLevelType w:val="hybridMultilevel"/>
    <w:tmpl w:val="FD4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1349"/>
    <w:multiLevelType w:val="hybridMultilevel"/>
    <w:tmpl w:val="03A66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071D10"/>
    <w:multiLevelType w:val="hybridMultilevel"/>
    <w:tmpl w:val="4ED2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2DDD"/>
    <w:multiLevelType w:val="hybridMultilevel"/>
    <w:tmpl w:val="4B24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30D3D"/>
    <w:multiLevelType w:val="hybridMultilevel"/>
    <w:tmpl w:val="F5B0E8FC"/>
    <w:lvl w:ilvl="0" w:tplc="64CE9E92">
      <w:start w:val="1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311B"/>
    <w:multiLevelType w:val="hybridMultilevel"/>
    <w:tmpl w:val="42D41914"/>
    <w:lvl w:ilvl="0" w:tplc="6DD401A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B7"/>
    <w:rsid w:val="000033DE"/>
    <w:rsid w:val="000079C6"/>
    <w:rsid w:val="000169AE"/>
    <w:rsid w:val="000171A3"/>
    <w:rsid w:val="00017F25"/>
    <w:rsid w:val="0002130F"/>
    <w:rsid w:val="00021EC4"/>
    <w:rsid w:val="00022EF6"/>
    <w:rsid w:val="00024B57"/>
    <w:rsid w:val="00033FA6"/>
    <w:rsid w:val="00046F5D"/>
    <w:rsid w:val="00047C09"/>
    <w:rsid w:val="000530A3"/>
    <w:rsid w:val="00057DDC"/>
    <w:rsid w:val="00072AD8"/>
    <w:rsid w:val="000835A0"/>
    <w:rsid w:val="000868F0"/>
    <w:rsid w:val="00091F4D"/>
    <w:rsid w:val="00092421"/>
    <w:rsid w:val="0009306C"/>
    <w:rsid w:val="00094D31"/>
    <w:rsid w:val="000A144D"/>
    <w:rsid w:val="000A69B2"/>
    <w:rsid w:val="000B0D40"/>
    <w:rsid w:val="000B7E62"/>
    <w:rsid w:val="000C7E40"/>
    <w:rsid w:val="000D4AB2"/>
    <w:rsid w:val="000E05E3"/>
    <w:rsid w:val="000E3585"/>
    <w:rsid w:val="000F29F9"/>
    <w:rsid w:val="000F325A"/>
    <w:rsid w:val="000F6B3E"/>
    <w:rsid w:val="001003E7"/>
    <w:rsid w:val="00100657"/>
    <w:rsid w:val="00101AD7"/>
    <w:rsid w:val="00104812"/>
    <w:rsid w:val="00106B60"/>
    <w:rsid w:val="001110F4"/>
    <w:rsid w:val="00111807"/>
    <w:rsid w:val="00115359"/>
    <w:rsid w:val="0011561A"/>
    <w:rsid w:val="001163B5"/>
    <w:rsid w:val="0011765F"/>
    <w:rsid w:val="00120E60"/>
    <w:rsid w:val="0012119F"/>
    <w:rsid w:val="00121EB3"/>
    <w:rsid w:val="001243D1"/>
    <w:rsid w:val="00126925"/>
    <w:rsid w:val="001321BA"/>
    <w:rsid w:val="00132B24"/>
    <w:rsid w:val="00136340"/>
    <w:rsid w:val="00136385"/>
    <w:rsid w:val="00137D3E"/>
    <w:rsid w:val="00141253"/>
    <w:rsid w:val="0014311C"/>
    <w:rsid w:val="00145D2F"/>
    <w:rsid w:val="001538CD"/>
    <w:rsid w:val="0015757D"/>
    <w:rsid w:val="001624B6"/>
    <w:rsid w:val="00171597"/>
    <w:rsid w:val="00172B56"/>
    <w:rsid w:val="001805B6"/>
    <w:rsid w:val="00180DA5"/>
    <w:rsid w:val="0018160F"/>
    <w:rsid w:val="00182CA6"/>
    <w:rsid w:val="00183EFE"/>
    <w:rsid w:val="0018403F"/>
    <w:rsid w:val="00191B07"/>
    <w:rsid w:val="001947A7"/>
    <w:rsid w:val="001A2AFB"/>
    <w:rsid w:val="001A2B12"/>
    <w:rsid w:val="001A605B"/>
    <w:rsid w:val="001B134D"/>
    <w:rsid w:val="001B43EC"/>
    <w:rsid w:val="001B499B"/>
    <w:rsid w:val="001B6202"/>
    <w:rsid w:val="001C1A20"/>
    <w:rsid w:val="001C5C03"/>
    <w:rsid w:val="001C60AC"/>
    <w:rsid w:val="001C710F"/>
    <w:rsid w:val="001C715C"/>
    <w:rsid w:val="001E11C0"/>
    <w:rsid w:val="001F0A69"/>
    <w:rsid w:val="001F3C70"/>
    <w:rsid w:val="001F67B8"/>
    <w:rsid w:val="001F7588"/>
    <w:rsid w:val="00201832"/>
    <w:rsid w:val="00204213"/>
    <w:rsid w:val="00211CAD"/>
    <w:rsid w:val="0021264C"/>
    <w:rsid w:val="00230C97"/>
    <w:rsid w:val="002315D1"/>
    <w:rsid w:val="00232063"/>
    <w:rsid w:val="00234B32"/>
    <w:rsid w:val="00245C6B"/>
    <w:rsid w:val="00246EEE"/>
    <w:rsid w:val="00247365"/>
    <w:rsid w:val="0025245C"/>
    <w:rsid w:val="00256A31"/>
    <w:rsid w:val="002571C8"/>
    <w:rsid w:val="00261991"/>
    <w:rsid w:val="002619F8"/>
    <w:rsid w:val="0027028B"/>
    <w:rsid w:val="002712F4"/>
    <w:rsid w:val="00271499"/>
    <w:rsid w:val="00271F09"/>
    <w:rsid w:val="002810CC"/>
    <w:rsid w:val="00284CAD"/>
    <w:rsid w:val="00285854"/>
    <w:rsid w:val="00285D12"/>
    <w:rsid w:val="00286058"/>
    <w:rsid w:val="00290D20"/>
    <w:rsid w:val="0029238F"/>
    <w:rsid w:val="00293B0C"/>
    <w:rsid w:val="00293C94"/>
    <w:rsid w:val="0029593E"/>
    <w:rsid w:val="002A1D2A"/>
    <w:rsid w:val="002A30D5"/>
    <w:rsid w:val="002A4B7B"/>
    <w:rsid w:val="002A6E0A"/>
    <w:rsid w:val="002C2865"/>
    <w:rsid w:val="002C4E67"/>
    <w:rsid w:val="002C5AFC"/>
    <w:rsid w:val="002D4557"/>
    <w:rsid w:val="002D59F3"/>
    <w:rsid w:val="002D74B2"/>
    <w:rsid w:val="002F73A9"/>
    <w:rsid w:val="00300B7B"/>
    <w:rsid w:val="00304B9B"/>
    <w:rsid w:val="00316488"/>
    <w:rsid w:val="003233D8"/>
    <w:rsid w:val="00324119"/>
    <w:rsid w:val="00325487"/>
    <w:rsid w:val="003266E5"/>
    <w:rsid w:val="00326AED"/>
    <w:rsid w:val="00330B56"/>
    <w:rsid w:val="00334894"/>
    <w:rsid w:val="003363BC"/>
    <w:rsid w:val="00343DC9"/>
    <w:rsid w:val="003445C0"/>
    <w:rsid w:val="00345405"/>
    <w:rsid w:val="0034683F"/>
    <w:rsid w:val="003510ED"/>
    <w:rsid w:val="00351640"/>
    <w:rsid w:val="00352427"/>
    <w:rsid w:val="00353B15"/>
    <w:rsid w:val="00362DE4"/>
    <w:rsid w:val="00366BF2"/>
    <w:rsid w:val="00374E8B"/>
    <w:rsid w:val="003759D7"/>
    <w:rsid w:val="00375AC0"/>
    <w:rsid w:val="00386034"/>
    <w:rsid w:val="003873A6"/>
    <w:rsid w:val="0039293D"/>
    <w:rsid w:val="00392B02"/>
    <w:rsid w:val="003930E5"/>
    <w:rsid w:val="00393397"/>
    <w:rsid w:val="00394DB8"/>
    <w:rsid w:val="003A24CA"/>
    <w:rsid w:val="003A33DD"/>
    <w:rsid w:val="003A3FC5"/>
    <w:rsid w:val="003A4D7E"/>
    <w:rsid w:val="003B441F"/>
    <w:rsid w:val="003B4658"/>
    <w:rsid w:val="003B5445"/>
    <w:rsid w:val="003B5E79"/>
    <w:rsid w:val="003C1119"/>
    <w:rsid w:val="003C1243"/>
    <w:rsid w:val="003C26AA"/>
    <w:rsid w:val="003C2B90"/>
    <w:rsid w:val="003D1EA3"/>
    <w:rsid w:val="003D4FEB"/>
    <w:rsid w:val="003D517F"/>
    <w:rsid w:val="003D51C1"/>
    <w:rsid w:val="003D6E52"/>
    <w:rsid w:val="003E0F1D"/>
    <w:rsid w:val="003E116F"/>
    <w:rsid w:val="003E4023"/>
    <w:rsid w:val="003E5631"/>
    <w:rsid w:val="003E6BE8"/>
    <w:rsid w:val="003E70D3"/>
    <w:rsid w:val="003F1879"/>
    <w:rsid w:val="003F5EA7"/>
    <w:rsid w:val="003F6613"/>
    <w:rsid w:val="003F7BCC"/>
    <w:rsid w:val="0040452D"/>
    <w:rsid w:val="004053D7"/>
    <w:rsid w:val="00406EF0"/>
    <w:rsid w:val="004073D0"/>
    <w:rsid w:val="004166A7"/>
    <w:rsid w:val="00416C8D"/>
    <w:rsid w:val="00420072"/>
    <w:rsid w:val="00420929"/>
    <w:rsid w:val="00421C5B"/>
    <w:rsid w:val="00424E7C"/>
    <w:rsid w:val="00424EE4"/>
    <w:rsid w:val="004263A1"/>
    <w:rsid w:val="0042736B"/>
    <w:rsid w:val="004305EE"/>
    <w:rsid w:val="0044093A"/>
    <w:rsid w:val="004413B3"/>
    <w:rsid w:val="00443200"/>
    <w:rsid w:val="0044356B"/>
    <w:rsid w:val="004441DA"/>
    <w:rsid w:val="00445BFF"/>
    <w:rsid w:val="00453A00"/>
    <w:rsid w:val="004549E7"/>
    <w:rsid w:val="00455835"/>
    <w:rsid w:val="00456ED7"/>
    <w:rsid w:val="00462F5B"/>
    <w:rsid w:val="004641BB"/>
    <w:rsid w:val="0046476B"/>
    <w:rsid w:val="004663E0"/>
    <w:rsid w:val="004672B1"/>
    <w:rsid w:val="00474075"/>
    <w:rsid w:val="00483265"/>
    <w:rsid w:val="0048387E"/>
    <w:rsid w:val="00486F0F"/>
    <w:rsid w:val="00492D5E"/>
    <w:rsid w:val="004A4B5A"/>
    <w:rsid w:val="004A62FA"/>
    <w:rsid w:val="004A65F6"/>
    <w:rsid w:val="004B0E83"/>
    <w:rsid w:val="004B25B8"/>
    <w:rsid w:val="004B3341"/>
    <w:rsid w:val="004B488F"/>
    <w:rsid w:val="004B54A9"/>
    <w:rsid w:val="004C334A"/>
    <w:rsid w:val="004C57FD"/>
    <w:rsid w:val="004C6B22"/>
    <w:rsid w:val="004D0D28"/>
    <w:rsid w:val="004D1712"/>
    <w:rsid w:val="004D5EC3"/>
    <w:rsid w:val="004E541F"/>
    <w:rsid w:val="004F059B"/>
    <w:rsid w:val="004F0D9D"/>
    <w:rsid w:val="004F1D06"/>
    <w:rsid w:val="004F4C08"/>
    <w:rsid w:val="00505254"/>
    <w:rsid w:val="00506675"/>
    <w:rsid w:val="00510396"/>
    <w:rsid w:val="0051431E"/>
    <w:rsid w:val="00516F94"/>
    <w:rsid w:val="005205D9"/>
    <w:rsid w:val="005271DB"/>
    <w:rsid w:val="0053138C"/>
    <w:rsid w:val="00532F20"/>
    <w:rsid w:val="005330B0"/>
    <w:rsid w:val="00535E97"/>
    <w:rsid w:val="00535F24"/>
    <w:rsid w:val="005370C5"/>
    <w:rsid w:val="00542B6E"/>
    <w:rsid w:val="0054786C"/>
    <w:rsid w:val="00547BAC"/>
    <w:rsid w:val="005514F5"/>
    <w:rsid w:val="00554529"/>
    <w:rsid w:val="00554DFF"/>
    <w:rsid w:val="0057547B"/>
    <w:rsid w:val="005805B7"/>
    <w:rsid w:val="00580AFC"/>
    <w:rsid w:val="00580E03"/>
    <w:rsid w:val="00581393"/>
    <w:rsid w:val="00581761"/>
    <w:rsid w:val="00584085"/>
    <w:rsid w:val="005847EC"/>
    <w:rsid w:val="00591C80"/>
    <w:rsid w:val="005971B2"/>
    <w:rsid w:val="00597442"/>
    <w:rsid w:val="00597F14"/>
    <w:rsid w:val="005A0498"/>
    <w:rsid w:val="005A12A5"/>
    <w:rsid w:val="005A143A"/>
    <w:rsid w:val="005A2303"/>
    <w:rsid w:val="005A3E22"/>
    <w:rsid w:val="005A519E"/>
    <w:rsid w:val="005B529A"/>
    <w:rsid w:val="005B65AC"/>
    <w:rsid w:val="005B763D"/>
    <w:rsid w:val="005C2CB6"/>
    <w:rsid w:val="005C307A"/>
    <w:rsid w:val="005D3387"/>
    <w:rsid w:val="005E1F30"/>
    <w:rsid w:val="005E2929"/>
    <w:rsid w:val="005E3051"/>
    <w:rsid w:val="005E62F5"/>
    <w:rsid w:val="005E661F"/>
    <w:rsid w:val="005F0637"/>
    <w:rsid w:val="005F09E0"/>
    <w:rsid w:val="005F29A3"/>
    <w:rsid w:val="005F383B"/>
    <w:rsid w:val="00600C2E"/>
    <w:rsid w:val="0060329B"/>
    <w:rsid w:val="00603336"/>
    <w:rsid w:val="006067EF"/>
    <w:rsid w:val="0060706D"/>
    <w:rsid w:val="00607941"/>
    <w:rsid w:val="00610CE5"/>
    <w:rsid w:val="00615C34"/>
    <w:rsid w:val="006177F1"/>
    <w:rsid w:val="006208FD"/>
    <w:rsid w:val="0062532D"/>
    <w:rsid w:val="00630752"/>
    <w:rsid w:val="00630D38"/>
    <w:rsid w:val="00634C9E"/>
    <w:rsid w:val="006377F8"/>
    <w:rsid w:val="006379F3"/>
    <w:rsid w:val="00645077"/>
    <w:rsid w:val="00645788"/>
    <w:rsid w:val="00660D43"/>
    <w:rsid w:val="00661606"/>
    <w:rsid w:val="00661BF1"/>
    <w:rsid w:val="0066352A"/>
    <w:rsid w:val="00663CA5"/>
    <w:rsid w:val="00663F7C"/>
    <w:rsid w:val="006715FE"/>
    <w:rsid w:val="0067192C"/>
    <w:rsid w:val="0067504D"/>
    <w:rsid w:val="00677049"/>
    <w:rsid w:val="00681CFA"/>
    <w:rsid w:val="00685CEE"/>
    <w:rsid w:val="00687016"/>
    <w:rsid w:val="0068734B"/>
    <w:rsid w:val="00694F60"/>
    <w:rsid w:val="00695B83"/>
    <w:rsid w:val="006A1219"/>
    <w:rsid w:val="006A192D"/>
    <w:rsid w:val="006A3ACB"/>
    <w:rsid w:val="006A7D91"/>
    <w:rsid w:val="006B0870"/>
    <w:rsid w:val="006B3605"/>
    <w:rsid w:val="006C4C05"/>
    <w:rsid w:val="006C4CA9"/>
    <w:rsid w:val="006C661A"/>
    <w:rsid w:val="006D025C"/>
    <w:rsid w:val="006D6A91"/>
    <w:rsid w:val="006D7E7A"/>
    <w:rsid w:val="006E021A"/>
    <w:rsid w:val="006E0B9C"/>
    <w:rsid w:val="006F3E10"/>
    <w:rsid w:val="006F4231"/>
    <w:rsid w:val="006F4C67"/>
    <w:rsid w:val="006F5AC2"/>
    <w:rsid w:val="007010AC"/>
    <w:rsid w:val="0071024C"/>
    <w:rsid w:val="00710741"/>
    <w:rsid w:val="007129A9"/>
    <w:rsid w:val="00715293"/>
    <w:rsid w:val="00717D89"/>
    <w:rsid w:val="007357A4"/>
    <w:rsid w:val="0074023F"/>
    <w:rsid w:val="00745234"/>
    <w:rsid w:val="007461BB"/>
    <w:rsid w:val="00750D23"/>
    <w:rsid w:val="00754A47"/>
    <w:rsid w:val="00755F2C"/>
    <w:rsid w:val="00763302"/>
    <w:rsid w:val="0076667F"/>
    <w:rsid w:val="00767A84"/>
    <w:rsid w:val="007724A7"/>
    <w:rsid w:val="007730D1"/>
    <w:rsid w:val="007736D3"/>
    <w:rsid w:val="0077508A"/>
    <w:rsid w:val="007752BA"/>
    <w:rsid w:val="007771C8"/>
    <w:rsid w:val="00781100"/>
    <w:rsid w:val="00782132"/>
    <w:rsid w:val="007828F0"/>
    <w:rsid w:val="0078291C"/>
    <w:rsid w:val="007829FF"/>
    <w:rsid w:val="00782E50"/>
    <w:rsid w:val="00784146"/>
    <w:rsid w:val="007845F1"/>
    <w:rsid w:val="007848FC"/>
    <w:rsid w:val="0079436F"/>
    <w:rsid w:val="007943A8"/>
    <w:rsid w:val="007A2295"/>
    <w:rsid w:val="007A2A69"/>
    <w:rsid w:val="007A2B62"/>
    <w:rsid w:val="007A4F2C"/>
    <w:rsid w:val="007B4C8A"/>
    <w:rsid w:val="007B5303"/>
    <w:rsid w:val="007B6A85"/>
    <w:rsid w:val="007C0308"/>
    <w:rsid w:val="007C0561"/>
    <w:rsid w:val="007C1360"/>
    <w:rsid w:val="007C4A06"/>
    <w:rsid w:val="007D2AAA"/>
    <w:rsid w:val="007E12C5"/>
    <w:rsid w:val="007E17B2"/>
    <w:rsid w:val="007E245B"/>
    <w:rsid w:val="007E2F86"/>
    <w:rsid w:val="007E4604"/>
    <w:rsid w:val="007E46CF"/>
    <w:rsid w:val="007E57C1"/>
    <w:rsid w:val="007E5FC1"/>
    <w:rsid w:val="007E6A20"/>
    <w:rsid w:val="007F099C"/>
    <w:rsid w:val="007F10A6"/>
    <w:rsid w:val="00803057"/>
    <w:rsid w:val="00805D15"/>
    <w:rsid w:val="00806CC8"/>
    <w:rsid w:val="00806D2A"/>
    <w:rsid w:val="008075DA"/>
    <w:rsid w:val="00814430"/>
    <w:rsid w:val="00814775"/>
    <w:rsid w:val="00820228"/>
    <w:rsid w:val="00820ED0"/>
    <w:rsid w:val="00824FB1"/>
    <w:rsid w:val="008258B1"/>
    <w:rsid w:val="00827E39"/>
    <w:rsid w:val="008352F9"/>
    <w:rsid w:val="00836B78"/>
    <w:rsid w:val="00851F9C"/>
    <w:rsid w:val="008542C6"/>
    <w:rsid w:val="008547A1"/>
    <w:rsid w:val="00855737"/>
    <w:rsid w:val="008561C5"/>
    <w:rsid w:val="008573F6"/>
    <w:rsid w:val="00857F3C"/>
    <w:rsid w:val="00861E66"/>
    <w:rsid w:val="00864E30"/>
    <w:rsid w:val="00865144"/>
    <w:rsid w:val="00866C50"/>
    <w:rsid w:val="00866DBC"/>
    <w:rsid w:val="00866FA5"/>
    <w:rsid w:val="0087081E"/>
    <w:rsid w:val="008710C9"/>
    <w:rsid w:val="00880AE1"/>
    <w:rsid w:val="00880C73"/>
    <w:rsid w:val="008811A4"/>
    <w:rsid w:val="00884647"/>
    <w:rsid w:val="0088582D"/>
    <w:rsid w:val="00886778"/>
    <w:rsid w:val="00890229"/>
    <w:rsid w:val="00892D38"/>
    <w:rsid w:val="00897179"/>
    <w:rsid w:val="008973F4"/>
    <w:rsid w:val="008A09A1"/>
    <w:rsid w:val="008A26D1"/>
    <w:rsid w:val="008A53E2"/>
    <w:rsid w:val="008A673D"/>
    <w:rsid w:val="008B456D"/>
    <w:rsid w:val="008B4838"/>
    <w:rsid w:val="008B743E"/>
    <w:rsid w:val="008C2062"/>
    <w:rsid w:val="008C3776"/>
    <w:rsid w:val="008C4F28"/>
    <w:rsid w:val="008C557E"/>
    <w:rsid w:val="008C5DC9"/>
    <w:rsid w:val="008C7BD7"/>
    <w:rsid w:val="008D0DC6"/>
    <w:rsid w:val="008D55CC"/>
    <w:rsid w:val="008D56B6"/>
    <w:rsid w:val="008E13E0"/>
    <w:rsid w:val="008E2661"/>
    <w:rsid w:val="008E549C"/>
    <w:rsid w:val="008E54D3"/>
    <w:rsid w:val="008F0EEA"/>
    <w:rsid w:val="008F1247"/>
    <w:rsid w:val="008F1892"/>
    <w:rsid w:val="008F5916"/>
    <w:rsid w:val="008F791E"/>
    <w:rsid w:val="00905343"/>
    <w:rsid w:val="0090702F"/>
    <w:rsid w:val="00912219"/>
    <w:rsid w:val="00916694"/>
    <w:rsid w:val="00916FE3"/>
    <w:rsid w:val="0091709B"/>
    <w:rsid w:val="00920C64"/>
    <w:rsid w:val="009215B3"/>
    <w:rsid w:val="00931AED"/>
    <w:rsid w:val="00933996"/>
    <w:rsid w:val="0093614A"/>
    <w:rsid w:val="00941649"/>
    <w:rsid w:val="00941A2E"/>
    <w:rsid w:val="00952BEF"/>
    <w:rsid w:val="00953BCA"/>
    <w:rsid w:val="00954ED0"/>
    <w:rsid w:val="00955858"/>
    <w:rsid w:val="009569B5"/>
    <w:rsid w:val="00960309"/>
    <w:rsid w:val="009715A8"/>
    <w:rsid w:val="009777F1"/>
    <w:rsid w:val="00981179"/>
    <w:rsid w:val="00984BC3"/>
    <w:rsid w:val="00986A1F"/>
    <w:rsid w:val="009974B8"/>
    <w:rsid w:val="00997D32"/>
    <w:rsid w:val="009A0645"/>
    <w:rsid w:val="009A2D4A"/>
    <w:rsid w:val="009A2FAA"/>
    <w:rsid w:val="009A2FD0"/>
    <w:rsid w:val="009A31AB"/>
    <w:rsid w:val="009A4BE2"/>
    <w:rsid w:val="009A52F9"/>
    <w:rsid w:val="009A7D0B"/>
    <w:rsid w:val="009B138D"/>
    <w:rsid w:val="009C16D4"/>
    <w:rsid w:val="009D12C1"/>
    <w:rsid w:val="009D691D"/>
    <w:rsid w:val="009D6FCA"/>
    <w:rsid w:val="009E5B4E"/>
    <w:rsid w:val="009E76F6"/>
    <w:rsid w:val="009F2F1E"/>
    <w:rsid w:val="009F72A4"/>
    <w:rsid w:val="00A04283"/>
    <w:rsid w:val="00A11749"/>
    <w:rsid w:val="00A12401"/>
    <w:rsid w:val="00A12C4B"/>
    <w:rsid w:val="00A12DE5"/>
    <w:rsid w:val="00A13E26"/>
    <w:rsid w:val="00A233FC"/>
    <w:rsid w:val="00A24356"/>
    <w:rsid w:val="00A24CF1"/>
    <w:rsid w:val="00A26A11"/>
    <w:rsid w:val="00A404CB"/>
    <w:rsid w:val="00A41BD7"/>
    <w:rsid w:val="00A41CF6"/>
    <w:rsid w:val="00A44B7A"/>
    <w:rsid w:val="00A468F9"/>
    <w:rsid w:val="00A506B7"/>
    <w:rsid w:val="00A51C22"/>
    <w:rsid w:val="00A63FA2"/>
    <w:rsid w:val="00A66454"/>
    <w:rsid w:val="00A71A67"/>
    <w:rsid w:val="00A72A92"/>
    <w:rsid w:val="00A83445"/>
    <w:rsid w:val="00A834B7"/>
    <w:rsid w:val="00A92722"/>
    <w:rsid w:val="00A93304"/>
    <w:rsid w:val="00A9397B"/>
    <w:rsid w:val="00A95383"/>
    <w:rsid w:val="00AA262E"/>
    <w:rsid w:val="00AA343D"/>
    <w:rsid w:val="00AA7551"/>
    <w:rsid w:val="00AA788B"/>
    <w:rsid w:val="00AB1EE3"/>
    <w:rsid w:val="00AB7E4B"/>
    <w:rsid w:val="00AC3BFA"/>
    <w:rsid w:val="00AC50AC"/>
    <w:rsid w:val="00AC7FBE"/>
    <w:rsid w:val="00AD1C1B"/>
    <w:rsid w:val="00AD5166"/>
    <w:rsid w:val="00AD6F6E"/>
    <w:rsid w:val="00AE3939"/>
    <w:rsid w:val="00AE4A63"/>
    <w:rsid w:val="00AE77E2"/>
    <w:rsid w:val="00AF5E7C"/>
    <w:rsid w:val="00B04A6E"/>
    <w:rsid w:val="00B1502B"/>
    <w:rsid w:val="00B157BD"/>
    <w:rsid w:val="00B166D8"/>
    <w:rsid w:val="00B16C0D"/>
    <w:rsid w:val="00B2174E"/>
    <w:rsid w:val="00B224B9"/>
    <w:rsid w:val="00B3233D"/>
    <w:rsid w:val="00B35027"/>
    <w:rsid w:val="00B40872"/>
    <w:rsid w:val="00B40A8B"/>
    <w:rsid w:val="00B4218E"/>
    <w:rsid w:val="00B42529"/>
    <w:rsid w:val="00B44103"/>
    <w:rsid w:val="00B4550A"/>
    <w:rsid w:val="00B47704"/>
    <w:rsid w:val="00B50932"/>
    <w:rsid w:val="00B63591"/>
    <w:rsid w:val="00B6557B"/>
    <w:rsid w:val="00B72019"/>
    <w:rsid w:val="00B75191"/>
    <w:rsid w:val="00B75661"/>
    <w:rsid w:val="00B757F5"/>
    <w:rsid w:val="00B75BDB"/>
    <w:rsid w:val="00B769FA"/>
    <w:rsid w:val="00B80C90"/>
    <w:rsid w:val="00B82545"/>
    <w:rsid w:val="00B82799"/>
    <w:rsid w:val="00B84294"/>
    <w:rsid w:val="00B84A49"/>
    <w:rsid w:val="00B8504A"/>
    <w:rsid w:val="00B8725D"/>
    <w:rsid w:val="00B90140"/>
    <w:rsid w:val="00B911C6"/>
    <w:rsid w:val="00B921CB"/>
    <w:rsid w:val="00B93BA0"/>
    <w:rsid w:val="00B9530C"/>
    <w:rsid w:val="00B96E96"/>
    <w:rsid w:val="00BA27E4"/>
    <w:rsid w:val="00BB0E3F"/>
    <w:rsid w:val="00BB1512"/>
    <w:rsid w:val="00BB272D"/>
    <w:rsid w:val="00BB3192"/>
    <w:rsid w:val="00BC025D"/>
    <w:rsid w:val="00BC0485"/>
    <w:rsid w:val="00BC1916"/>
    <w:rsid w:val="00BC3CC4"/>
    <w:rsid w:val="00BC4584"/>
    <w:rsid w:val="00BC5CCE"/>
    <w:rsid w:val="00BC6132"/>
    <w:rsid w:val="00BD38A5"/>
    <w:rsid w:val="00BD67D2"/>
    <w:rsid w:val="00BE0947"/>
    <w:rsid w:val="00BE2E36"/>
    <w:rsid w:val="00BE47F7"/>
    <w:rsid w:val="00BF089F"/>
    <w:rsid w:val="00BF26F4"/>
    <w:rsid w:val="00C01B41"/>
    <w:rsid w:val="00C03326"/>
    <w:rsid w:val="00C04DEF"/>
    <w:rsid w:val="00C0791A"/>
    <w:rsid w:val="00C10A8B"/>
    <w:rsid w:val="00C10E0E"/>
    <w:rsid w:val="00C11825"/>
    <w:rsid w:val="00C21902"/>
    <w:rsid w:val="00C22C94"/>
    <w:rsid w:val="00C25A26"/>
    <w:rsid w:val="00C276EE"/>
    <w:rsid w:val="00C31697"/>
    <w:rsid w:val="00C43948"/>
    <w:rsid w:val="00C45693"/>
    <w:rsid w:val="00C47E78"/>
    <w:rsid w:val="00C53B7D"/>
    <w:rsid w:val="00C541F1"/>
    <w:rsid w:val="00C549B6"/>
    <w:rsid w:val="00C56B34"/>
    <w:rsid w:val="00C6037A"/>
    <w:rsid w:val="00C6091F"/>
    <w:rsid w:val="00C616D2"/>
    <w:rsid w:val="00C63CBA"/>
    <w:rsid w:val="00C655F1"/>
    <w:rsid w:val="00C65CE1"/>
    <w:rsid w:val="00C6742F"/>
    <w:rsid w:val="00C70512"/>
    <w:rsid w:val="00C7391C"/>
    <w:rsid w:val="00C74AB7"/>
    <w:rsid w:val="00C77A80"/>
    <w:rsid w:val="00C8211A"/>
    <w:rsid w:val="00C83F8D"/>
    <w:rsid w:val="00C864ED"/>
    <w:rsid w:val="00C86C00"/>
    <w:rsid w:val="00C97238"/>
    <w:rsid w:val="00CA2839"/>
    <w:rsid w:val="00CA320D"/>
    <w:rsid w:val="00CA62A7"/>
    <w:rsid w:val="00CA6414"/>
    <w:rsid w:val="00CA7D8C"/>
    <w:rsid w:val="00CB1256"/>
    <w:rsid w:val="00CB7B1B"/>
    <w:rsid w:val="00CC3B17"/>
    <w:rsid w:val="00CD0275"/>
    <w:rsid w:val="00CD2F0F"/>
    <w:rsid w:val="00CD38C9"/>
    <w:rsid w:val="00CD7A55"/>
    <w:rsid w:val="00CE08B0"/>
    <w:rsid w:val="00CE40C5"/>
    <w:rsid w:val="00CE5F54"/>
    <w:rsid w:val="00CE7C3D"/>
    <w:rsid w:val="00CF03D3"/>
    <w:rsid w:val="00CF1920"/>
    <w:rsid w:val="00CF4F31"/>
    <w:rsid w:val="00D00FC5"/>
    <w:rsid w:val="00D046FD"/>
    <w:rsid w:val="00D06220"/>
    <w:rsid w:val="00D141F1"/>
    <w:rsid w:val="00D17A3E"/>
    <w:rsid w:val="00D21F00"/>
    <w:rsid w:val="00D27FE7"/>
    <w:rsid w:val="00D31346"/>
    <w:rsid w:val="00D3458E"/>
    <w:rsid w:val="00D4194A"/>
    <w:rsid w:val="00D42FFF"/>
    <w:rsid w:val="00D45D0D"/>
    <w:rsid w:val="00D57C88"/>
    <w:rsid w:val="00D6227C"/>
    <w:rsid w:val="00D6238E"/>
    <w:rsid w:val="00D71122"/>
    <w:rsid w:val="00D71D3B"/>
    <w:rsid w:val="00D75C22"/>
    <w:rsid w:val="00D76E92"/>
    <w:rsid w:val="00D81FB7"/>
    <w:rsid w:val="00D8217F"/>
    <w:rsid w:val="00D915D3"/>
    <w:rsid w:val="00D92B3F"/>
    <w:rsid w:val="00D95D44"/>
    <w:rsid w:val="00D963B3"/>
    <w:rsid w:val="00D96594"/>
    <w:rsid w:val="00D972B9"/>
    <w:rsid w:val="00DA1707"/>
    <w:rsid w:val="00DB3749"/>
    <w:rsid w:val="00DB63BB"/>
    <w:rsid w:val="00DB65BC"/>
    <w:rsid w:val="00DC077E"/>
    <w:rsid w:val="00DC5EF0"/>
    <w:rsid w:val="00DC7395"/>
    <w:rsid w:val="00DC7BCB"/>
    <w:rsid w:val="00DD12E0"/>
    <w:rsid w:val="00DD2A6C"/>
    <w:rsid w:val="00DD4CAB"/>
    <w:rsid w:val="00DD6A29"/>
    <w:rsid w:val="00DE0941"/>
    <w:rsid w:val="00DE1D28"/>
    <w:rsid w:val="00DE2840"/>
    <w:rsid w:val="00DE3324"/>
    <w:rsid w:val="00DF1A07"/>
    <w:rsid w:val="00DF2876"/>
    <w:rsid w:val="00DF2F24"/>
    <w:rsid w:val="00E03267"/>
    <w:rsid w:val="00E12A0A"/>
    <w:rsid w:val="00E12F96"/>
    <w:rsid w:val="00E14859"/>
    <w:rsid w:val="00E15A88"/>
    <w:rsid w:val="00E20756"/>
    <w:rsid w:val="00E2539F"/>
    <w:rsid w:val="00E31C01"/>
    <w:rsid w:val="00E3227D"/>
    <w:rsid w:val="00E33A74"/>
    <w:rsid w:val="00E36337"/>
    <w:rsid w:val="00E366CA"/>
    <w:rsid w:val="00E37EA1"/>
    <w:rsid w:val="00E50AF0"/>
    <w:rsid w:val="00E5354B"/>
    <w:rsid w:val="00E579C3"/>
    <w:rsid w:val="00E57F8E"/>
    <w:rsid w:val="00E60309"/>
    <w:rsid w:val="00E6097A"/>
    <w:rsid w:val="00E63309"/>
    <w:rsid w:val="00E649F2"/>
    <w:rsid w:val="00E71B0D"/>
    <w:rsid w:val="00E7200D"/>
    <w:rsid w:val="00E8206B"/>
    <w:rsid w:val="00E922C0"/>
    <w:rsid w:val="00E94209"/>
    <w:rsid w:val="00EA0DFA"/>
    <w:rsid w:val="00EA3196"/>
    <w:rsid w:val="00EA38EB"/>
    <w:rsid w:val="00EA4CF4"/>
    <w:rsid w:val="00EA4DCB"/>
    <w:rsid w:val="00EA5A12"/>
    <w:rsid w:val="00EA6246"/>
    <w:rsid w:val="00EA64C4"/>
    <w:rsid w:val="00EA686A"/>
    <w:rsid w:val="00EB1A0C"/>
    <w:rsid w:val="00EB222D"/>
    <w:rsid w:val="00EB36A8"/>
    <w:rsid w:val="00EB3C11"/>
    <w:rsid w:val="00EB4A1B"/>
    <w:rsid w:val="00EB4E96"/>
    <w:rsid w:val="00EB7A38"/>
    <w:rsid w:val="00EC1035"/>
    <w:rsid w:val="00EC4672"/>
    <w:rsid w:val="00EC7B7C"/>
    <w:rsid w:val="00ED00C0"/>
    <w:rsid w:val="00ED0B03"/>
    <w:rsid w:val="00ED0E5C"/>
    <w:rsid w:val="00ED1DD8"/>
    <w:rsid w:val="00ED3D42"/>
    <w:rsid w:val="00EE1E35"/>
    <w:rsid w:val="00EE27AD"/>
    <w:rsid w:val="00EE310F"/>
    <w:rsid w:val="00EE3C0F"/>
    <w:rsid w:val="00EE3C55"/>
    <w:rsid w:val="00EE6AE5"/>
    <w:rsid w:val="00EF024E"/>
    <w:rsid w:val="00EF3301"/>
    <w:rsid w:val="00EF3B17"/>
    <w:rsid w:val="00F00B21"/>
    <w:rsid w:val="00F01855"/>
    <w:rsid w:val="00F0375E"/>
    <w:rsid w:val="00F03814"/>
    <w:rsid w:val="00F04179"/>
    <w:rsid w:val="00F07059"/>
    <w:rsid w:val="00F10FFB"/>
    <w:rsid w:val="00F11EB3"/>
    <w:rsid w:val="00F21034"/>
    <w:rsid w:val="00F26D86"/>
    <w:rsid w:val="00F31C54"/>
    <w:rsid w:val="00F4054C"/>
    <w:rsid w:val="00F42A3D"/>
    <w:rsid w:val="00F51B85"/>
    <w:rsid w:val="00F56F36"/>
    <w:rsid w:val="00F578CE"/>
    <w:rsid w:val="00F63C6D"/>
    <w:rsid w:val="00F66CC7"/>
    <w:rsid w:val="00F70611"/>
    <w:rsid w:val="00F70DB0"/>
    <w:rsid w:val="00F7185C"/>
    <w:rsid w:val="00F72405"/>
    <w:rsid w:val="00F7328F"/>
    <w:rsid w:val="00F753C1"/>
    <w:rsid w:val="00F81442"/>
    <w:rsid w:val="00F81CC7"/>
    <w:rsid w:val="00F83C50"/>
    <w:rsid w:val="00F913D3"/>
    <w:rsid w:val="00F92451"/>
    <w:rsid w:val="00F95415"/>
    <w:rsid w:val="00FA4C21"/>
    <w:rsid w:val="00FA5599"/>
    <w:rsid w:val="00FB0748"/>
    <w:rsid w:val="00FB21C6"/>
    <w:rsid w:val="00FB3E9D"/>
    <w:rsid w:val="00FC363E"/>
    <w:rsid w:val="00FD10B6"/>
    <w:rsid w:val="00FD2936"/>
    <w:rsid w:val="00FD2B8B"/>
    <w:rsid w:val="00FD6B39"/>
    <w:rsid w:val="00FE02AA"/>
    <w:rsid w:val="00FE2570"/>
    <w:rsid w:val="00FE3595"/>
    <w:rsid w:val="00FE35C3"/>
    <w:rsid w:val="00FE4736"/>
    <w:rsid w:val="00FE66B6"/>
    <w:rsid w:val="00FE70E8"/>
    <w:rsid w:val="00FE7BF9"/>
    <w:rsid w:val="00FF33DB"/>
    <w:rsid w:val="00FF4FCE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4F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24"/>
    <w:pPr>
      <w:ind w:left="720"/>
      <w:contextualSpacing/>
    </w:pPr>
  </w:style>
  <w:style w:type="table" w:styleId="a4">
    <w:name w:val="Table Grid"/>
    <w:basedOn w:val="a1"/>
    <w:rsid w:val="00C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Табличный"/>
    <w:basedOn w:val="a"/>
    <w:rsid w:val="004432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qFormat/>
    <w:rsid w:val="00C01B4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4F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B1E0-4169-4675-9741-EF3B044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Олеговна</dc:creator>
  <cp:lastModifiedBy>Степанова Мария Андреевна</cp:lastModifiedBy>
  <cp:revision>10</cp:revision>
  <cp:lastPrinted>2020-06-08T07:37:00Z</cp:lastPrinted>
  <dcterms:created xsi:type="dcterms:W3CDTF">2020-06-08T06:30:00Z</dcterms:created>
  <dcterms:modified xsi:type="dcterms:W3CDTF">2020-06-08T07:45:00Z</dcterms:modified>
</cp:coreProperties>
</file>